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E2E2E" w14:textId="175E8D34" w:rsidR="00A76223" w:rsidRDefault="00CA1BC2" w:rsidP="008F47E0">
      <w:r>
        <w:rPr>
          <w:noProof/>
        </w:rPr>
        <w:drawing>
          <wp:inline distT="0" distB="0" distL="0" distR="0" wp14:anchorId="079840CA" wp14:editId="7DB96B48">
            <wp:extent cx="7848600" cy="60598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4250" cy="606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D0B5B" wp14:editId="2A89DB2C">
            <wp:extent cx="8191500" cy="632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6FD1C" wp14:editId="7BE12714">
            <wp:extent cx="8191500" cy="6324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BFB31D" wp14:editId="69E304C8">
            <wp:extent cx="8191500" cy="632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9FD58" wp14:editId="0AE51BDC">
            <wp:extent cx="8191500" cy="6324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31D464" wp14:editId="4913A431">
            <wp:extent cx="8191500" cy="6324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FF3E4" wp14:editId="64B48884">
            <wp:extent cx="8191500" cy="632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D803F" wp14:editId="645DBF18">
            <wp:extent cx="8191500" cy="632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360E3" wp14:editId="28C5DFF1">
            <wp:extent cx="8191500" cy="6324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CC59" w14:textId="66E14916" w:rsidR="00A76223" w:rsidRDefault="00A76223" w:rsidP="008F47E0">
      <w:r>
        <w:rPr>
          <w:noProof/>
        </w:rPr>
        <w:lastRenderedPageBreak/>
        <w:drawing>
          <wp:inline distT="0" distB="0" distL="0" distR="0" wp14:anchorId="7667A8CB" wp14:editId="01C3754D">
            <wp:extent cx="7019925" cy="5191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BEE9" w14:textId="0CCBF28D" w:rsidR="00817279" w:rsidRDefault="00817279" w:rsidP="008F47E0">
      <w:r>
        <w:t>Tế bào ở trên là tế bào nội tiết, tiết hormone vào máu, sau đó đi tới tế bào đích (tế bào ở góc dưới phải)</w:t>
      </w:r>
    </w:p>
    <w:p w14:paraId="215D5DFC" w14:textId="15EB4FFC" w:rsidR="000857F4" w:rsidRDefault="000857F4" w:rsidP="008F47E0">
      <w:r>
        <w:rPr>
          <w:noProof/>
        </w:rPr>
        <w:lastRenderedPageBreak/>
        <w:drawing>
          <wp:inline distT="0" distB="0" distL="0" distR="0" wp14:anchorId="7D02465A" wp14:editId="1D4913BA">
            <wp:extent cx="6890657" cy="53202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174" cy="533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3C4D" w14:textId="4CE1290E" w:rsidR="000857F4" w:rsidRDefault="004A0730" w:rsidP="008F47E0">
      <w:r>
        <w:t>Thầy nói chỗ hormone gắn vô receptor giống hình ảnh ổ khóa – chìa khóa với ổ khóa là recceptor, còn chìa khóa là hormone</w:t>
      </w:r>
    </w:p>
    <w:p w14:paraId="702D480F" w14:textId="14324A22" w:rsidR="004A0730" w:rsidRDefault="00CA1BC2" w:rsidP="008F47E0">
      <w:r>
        <w:rPr>
          <w:noProof/>
        </w:rPr>
        <w:lastRenderedPageBreak/>
        <w:drawing>
          <wp:inline distT="0" distB="0" distL="0" distR="0" wp14:anchorId="1CCD02C2" wp14:editId="12512C5B">
            <wp:extent cx="6612255" cy="51052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205" cy="512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2B65E" w14:textId="1CFCC0CE" w:rsidR="004A0730" w:rsidRDefault="004A0730" w:rsidP="008F47E0">
      <w:r>
        <w:t xml:space="preserve">Thần kinh: vì mượn xung dẫn truyền nên nhanh hết. </w:t>
      </w:r>
    </w:p>
    <w:p w14:paraId="277D61F9" w14:textId="3F68DE29" w:rsidR="004A0730" w:rsidRDefault="004A0730" w:rsidP="008F47E0">
      <w:r>
        <w:t xml:space="preserve">- Hạ đồi tuyến yên là một phần của trung não. </w:t>
      </w:r>
    </w:p>
    <w:p w14:paraId="351FA1BD" w14:textId="700756CF" w:rsidR="004A0730" w:rsidRDefault="004A0730" w:rsidP="008F47E0">
      <w:r>
        <w:t>Sau đó anh chỉ các tuyến nội tiết trong cơ thể thôi</w:t>
      </w:r>
    </w:p>
    <w:p w14:paraId="7B3CBE33" w14:textId="6459A3D6" w:rsidR="004A0730" w:rsidRDefault="00CA1BC2" w:rsidP="008F47E0">
      <w:r>
        <w:rPr>
          <w:noProof/>
        </w:rPr>
        <w:lastRenderedPageBreak/>
        <w:drawing>
          <wp:inline distT="0" distB="0" distL="0" distR="0" wp14:anchorId="59C6416E" wp14:editId="725D0356">
            <wp:extent cx="6596743" cy="509329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778" cy="509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F2594" w14:textId="0194F7B2" w:rsidR="004A0730" w:rsidRDefault="004A0730" w:rsidP="008F47E0">
      <w:r>
        <w:t xml:space="preserve">Khi nói về điều hòa các cơ quan trong cơ thể, thì sẽ nhắc đến 2 cơ quan điều hòa chính là thể thống thần kinh và hệ thống thần kinh nội tiết. </w:t>
      </w:r>
    </w:p>
    <w:p w14:paraId="4AEF299A" w14:textId="15981F9C" w:rsidR="004A0730" w:rsidRDefault="004A0730" w:rsidP="008F47E0">
      <w:r>
        <w:t xml:space="preserve">(7) anh tóm lại neurotransmitter hay hormones thì cơ chế tác động cũng giống nhau là ligand gắn với receptor. </w:t>
      </w:r>
    </w:p>
    <w:p w14:paraId="56E310F9" w14:textId="600EFCC4" w:rsidR="00E36D92" w:rsidRDefault="00CA1BC2" w:rsidP="008F47E0">
      <w:r>
        <w:rPr>
          <w:noProof/>
        </w:rPr>
        <w:lastRenderedPageBreak/>
        <w:drawing>
          <wp:inline distT="0" distB="0" distL="0" distR="0" wp14:anchorId="18B8B1EA" wp14:editId="5122EA0A">
            <wp:extent cx="8191500" cy="6324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F185C" wp14:editId="24495EA6">
            <wp:extent cx="7347857" cy="56732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552" cy="567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E304" w14:textId="5D94CC12" w:rsidR="00E36D92" w:rsidRDefault="00E36D92" w:rsidP="008F47E0">
      <w:r>
        <w:t xml:space="preserve">4 tuyến cận giáp. </w:t>
      </w:r>
    </w:p>
    <w:p w14:paraId="3065C334" w14:textId="733AEDAE" w:rsidR="00E36D92" w:rsidRDefault="00E36D92" w:rsidP="008F47E0">
      <w:r>
        <w:t xml:space="preserve">Thượng thận tiết ra catechoamines với đại diện điển hình là Epinephrine. </w:t>
      </w:r>
    </w:p>
    <w:p w14:paraId="36BD328F" w14:textId="2A0E6FAD" w:rsidR="00D2605C" w:rsidRDefault="00D2605C" w:rsidP="008F47E0">
      <w:r>
        <w:t xml:space="preserve">Các tuyến ở dưới thì lớn mà chỉ tiết ra vài hormone thôi. </w:t>
      </w:r>
    </w:p>
    <w:p w14:paraId="4999586E" w14:textId="0FE5DAE6" w:rsidR="001140DA" w:rsidRDefault="001140DA" w:rsidP="008F47E0"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8551747" wp14:editId="22866C1B">
            <wp:simplePos x="0" y="0"/>
            <wp:positionH relativeFrom="column">
              <wp:posOffset>73660</wp:posOffset>
            </wp:positionH>
            <wp:positionV relativeFrom="paragraph">
              <wp:posOffset>30480</wp:posOffset>
            </wp:positionV>
            <wp:extent cx="6008370" cy="463931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Hình này trong slide mới đều có. </w:t>
      </w:r>
    </w:p>
    <w:p w14:paraId="78ED29D7" w14:textId="42B7A9C2" w:rsidR="001140DA" w:rsidRDefault="001140DA" w:rsidP="008F47E0"/>
    <w:p w14:paraId="1AF84B53" w14:textId="646249A3" w:rsidR="001140DA" w:rsidRDefault="001140DA" w:rsidP="008F47E0">
      <w:r>
        <w:rPr>
          <w:noProof/>
        </w:rPr>
        <w:lastRenderedPageBreak/>
        <w:drawing>
          <wp:inline distT="0" distB="0" distL="0" distR="0" wp14:anchorId="10B8B792" wp14:editId="7C2CF93B">
            <wp:extent cx="6825343" cy="51155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27885" cy="51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E023" w14:textId="2E8799D1" w:rsidR="001140DA" w:rsidRDefault="001140DA" w:rsidP="008F47E0">
      <w:r>
        <w:t>Anh nói là phần này giới thiệu cho các bạn biết, không đi sâu phần này, các bạn có thể tự nghiên cứu khi học đào sâu hơn</w:t>
      </w:r>
    </w:p>
    <w:p w14:paraId="2324C2DD" w14:textId="1C504839" w:rsidR="001140DA" w:rsidRDefault="001140DA" w:rsidP="008F47E0">
      <w:r>
        <w:t>(Có vẻ NHƯ KHÔNG CẦN HỌC ĐỂ THI?)</w:t>
      </w:r>
    </w:p>
    <w:p w14:paraId="161C67FF" w14:textId="77777777" w:rsidR="00321426" w:rsidRDefault="00321426" w:rsidP="008F47E0"/>
    <w:p w14:paraId="669D99FC" w14:textId="795215A5" w:rsidR="00321426" w:rsidRDefault="00CA1BC2" w:rsidP="008F47E0">
      <w:r>
        <w:rPr>
          <w:noProof/>
        </w:rPr>
        <w:lastRenderedPageBreak/>
        <w:drawing>
          <wp:inline distT="0" distB="0" distL="0" distR="0" wp14:anchorId="623473E0" wp14:editId="5173978A">
            <wp:extent cx="6753405" cy="521425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442" cy="522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55DD7" w14:textId="2824BAD1" w:rsidR="00321426" w:rsidRDefault="00321426" w:rsidP="008F47E0"/>
    <w:p w14:paraId="0EB429C2" w14:textId="77777777" w:rsidR="00321426" w:rsidRDefault="00321426" w:rsidP="008F47E0"/>
    <w:p w14:paraId="1C0D073D" w14:textId="57FD4B0C" w:rsidR="00321426" w:rsidRDefault="00321426" w:rsidP="008F47E0">
      <w:r>
        <w:rPr>
          <w:noProof/>
        </w:rPr>
        <w:lastRenderedPageBreak/>
        <w:drawing>
          <wp:inline distT="0" distB="0" distL="0" distR="0" wp14:anchorId="0CB42E49" wp14:editId="478B70C7">
            <wp:extent cx="7218673" cy="557348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397" cy="557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F024" w14:textId="1975D3FD" w:rsidR="00817B6B" w:rsidRDefault="00817B6B" w:rsidP="008F47E0">
      <w:r>
        <w:t xml:space="preserve">Hormone thứ 7 là calcitriol (hay là Vitamin D). </w:t>
      </w:r>
    </w:p>
    <w:p w14:paraId="0642E7BC" w14:textId="4FC0D676" w:rsidR="00817B6B" w:rsidRDefault="00CA1BC2" w:rsidP="008F47E0">
      <w:r>
        <w:rPr>
          <w:noProof/>
        </w:rPr>
        <w:lastRenderedPageBreak/>
        <w:drawing>
          <wp:inline distT="0" distB="0" distL="0" distR="0" wp14:anchorId="2BEF2F98" wp14:editId="3819B026">
            <wp:extent cx="6739307" cy="520337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90" cy="520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04B6E" w14:textId="3BF53F07" w:rsidR="00817B6B" w:rsidRDefault="00817B6B" w:rsidP="008F47E0">
      <w:r>
        <w:t xml:space="preserve">Slide mới không có </w:t>
      </w:r>
    </w:p>
    <w:p w14:paraId="0F9C6ACF" w14:textId="7EBA337A" w:rsidR="00817B6B" w:rsidRDefault="00CA1BC2" w:rsidP="008F47E0">
      <w:r>
        <w:rPr>
          <w:noProof/>
        </w:rPr>
        <w:lastRenderedPageBreak/>
        <w:drawing>
          <wp:inline distT="0" distB="0" distL="0" distR="0" wp14:anchorId="5B7B87BB" wp14:editId="35EF14F0">
            <wp:extent cx="7416058" cy="572588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5732" cy="573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DCEF" w14:textId="0E0EFF00" w:rsidR="00817B6B" w:rsidRDefault="00817B6B" w:rsidP="008F47E0">
      <w:r>
        <w:t>Anh đọc y chang slide</w:t>
      </w:r>
    </w:p>
    <w:p w14:paraId="131221E6" w14:textId="39AB1EF7" w:rsidR="00817B6B" w:rsidRDefault="00CA1BC2" w:rsidP="008F47E0">
      <w:r>
        <w:rPr>
          <w:noProof/>
        </w:rPr>
        <w:lastRenderedPageBreak/>
        <w:drawing>
          <wp:inline distT="0" distB="0" distL="0" distR="0" wp14:anchorId="442E5D7D" wp14:editId="76BA8824">
            <wp:extent cx="7794171" cy="60178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6243" cy="602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BC39" w14:textId="735E9546" w:rsidR="00817B6B" w:rsidRDefault="00817B6B" w:rsidP="008F47E0">
      <w:r>
        <w:t>Không có trong slide</w:t>
      </w:r>
    </w:p>
    <w:p w14:paraId="2E723BFB" w14:textId="6F73CFD7" w:rsidR="00817B6B" w:rsidRDefault="00CA1BC2" w:rsidP="008F47E0">
      <w:r>
        <w:rPr>
          <w:noProof/>
        </w:rPr>
        <w:lastRenderedPageBreak/>
        <w:drawing>
          <wp:inline distT="0" distB="0" distL="0" distR="0" wp14:anchorId="2E62079F" wp14:editId="723DC73A">
            <wp:extent cx="7434943" cy="574046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3303" cy="575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6C22" w14:textId="66D9C38F" w:rsidR="00817B6B" w:rsidRDefault="00817B6B" w:rsidP="00817B6B">
      <w:pPr>
        <w:pStyle w:val="ListParagraph"/>
        <w:numPr>
          <w:ilvl w:val="0"/>
          <w:numId w:val="1"/>
        </w:numPr>
      </w:pPr>
      <w:r>
        <w:t xml:space="preserve">Khi hormone tan trong nước tách khỏi thụ thể thì tác dụng của nó sẽ ngưng. </w:t>
      </w:r>
    </w:p>
    <w:p w14:paraId="4B302109" w14:textId="77777777" w:rsidR="00817B6B" w:rsidRDefault="00817B6B" w:rsidP="00817B6B">
      <w:pPr>
        <w:pStyle w:val="ListParagraph"/>
      </w:pPr>
    </w:p>
    <w:p w14:paraId="088192B6" w14:textId="5BC0213C" w:rsidR="00817B6B" w:rsidRDefault="00CA1BC2" w:rsidP="008F47E0">
      <w:r>
        <w:rPr>
          <w:noProof/>
        </w:rPr>
        <w:lastRenderedPageBreak/>
        <w:drawing>
          <wp:inline distT="0" distB="0" distL="0" distR="0" wp14:anchorId="47D47238" wp14:editId="282CD028">
            <wp:extent cx="7326085" cy="565641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801" cy="566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EE42" w14:textId="77777777" w:rsidR="00817B6B" w:rsidRDefault="00817B6B" w:rsidP="008F47E0"/>
    <w:p w14:paraId="79361FE3" w14:textId="2C7244BF" w:rsidR="00824C63" w:rsidRDefault="00CA1BC2" w:rsidP="008F47E0">
      <w:r>
        <w:rPr>
          <w:noProof/>
        </w:rPr>
        <w:lastRenderedPageBreak/>
        <w:drawing>
          <wp:inline distT="0" distB="0" distL="0" distR="0" wp14:anchorId="5F16CBF9" wp14:editId="2972C754">
            <wp:extent cx="8050511" cy="621574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2340" cy="622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2154" w14:textId="15BA5D66" w:rsidR="00824C63" w:rsidRDefault="00CA1BC2" w:rsidP="008F47E0">
      <w:r>
        <w:rPr>
          <w:noProof/>
        </w:rPr>
        <w:lastRenderedPageBreak/>
        <w:drawing>
          <wp:inline distT="0" distB="0" distL="0" distR="0" wp14:anchorId="11D90AB1" wp14:editId="6F383240">
            <wp:extent cx="7951817" cy="613954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083" cy="6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DC947" w14:textId="77777777" w:rsidR="00824C63" w:rsidRDefault="00824C63" w:rsidP="008F47E0"/>
    <w:p w14:paraId="4424F070" w14:textId="5828C6D6" w:rsidR="00824C63" w:rsidRDefault="00CA1BC2" w:rsidP="008F47E0">
      <w:r>
        <w:rPr>
          <w:noProof/>
        </w:rPr>
        <w:lastRenderedPageBreak/>
        <w:drawing>
          <wp:inline distT="0" distB="0" distL="0" distR="0" wp14:anchorId="5E5CED8D" wp14:editId="3404419A">
            <wp:extent cx="7554685" cy="58329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3518" cy="583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EAE4" w14:textId="2A5FE469" w:rsidR="00824C63" w:rsidRDefault="00824C63" w:rsidP="008F47E0">
      <w:r>
        <w:t xml:space="preserve">Anh đọc y chang cái hình. </w:t>
      </w:r>
    </w:p>
    <w:p w14:paraId="29D6ACD2" w14:textId="0FE7F6D8" w:rsidR="00824C63" w:rsidRDefault="00CA1BC2" w:rsidP="008F47E0">
      <w:r>
        <w:rPr>
          <w:noProof/>
        </w:rPr>
        <w:lastRenderedPageBreak/>
        <w:drawing>
          <wp:inline distT="0" distB="0" distL="0" distR="0" wp14:anchorId="22D2CA88" wp14:editId="0F4C75B9">
            <wp:extent cx="8191500" cy="6324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F96797" wp14:editId="4B28919B">
            <wp:extent cx="7416057" cy="572588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6724" cy="573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648E" w14:textId="04DD3837" w:rsidR="00824C63" w:rsidRDefault="00824C63" w:rsidP="008F47E0">
      <w:r>
        <w:t xml:space="preserve">Thông thường thụ thể của các enzyme này tồn tại thành từng cặp đôi khi có hormone gắn vào thụ thể. </w:t>
      </w:r>
    </w:p>
    <w:p w14:paraId="33C79460" w14:textId="77777777" w:rsidR="00824C63" w:rsidRDefault="00824C63" w:rsidP="008F47E0"/>
    <w:p w14:paraId="1DDE855C" w14:textId="7CAEDBE8" w:rsidR="00893AD8" w:rsidRDefault="00893AD8" w:rsidP="008F47E0">
      <w:r>
        <w:rPr>
          <w:noProof/>
        </w:rPr>
        <w:lastRenderedPageBreak/>
        <w:drawing>
          <wp:inline distT="0" distB="0" distL="0" distR="0" wp14:anchorId="41647188" wp14:editId="1FCCC37D">
            <wp:extent cx="7289165" cy="562791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0423" cy="563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74A0B" w14:textId="15A539FF" w:rsidR="00893AD8" w:rsidRDefault="00893AD8" w:rsidP="008F47E0">
      <w:r>
        <w:t xml:space="preserve">Thụ thể liên kết với enzyme là thụ thể liên kết với tyrosine kinase. </w:t>
      </w:r>
    </w:p>
    <w:p w14:paraId="13944D2E" w14:textId="3B619F80" w:rsidR="001364CA" w:rsidRDefault="00627191" w:rsidP="008F47E0">
      <w:r>
        <w:rPr>
          <w:noProof/>
        </w:rPr>
        <w:lastRenderedPageBreak/>
        <w:pict w14:anchorId="6627C920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280.95pt;margin-top:119.85pt;width:271.7pt;height:62.6pt;z-index:251659264">
            <v:textbox>
              <w:txbxContent>
                <w:p w14:paraId="73D90C10" w14:textId="7204D20A" w:rsidR="00893AD8" w:rsidRDefault="00893AD8">
                  <w:r>
                    <w:t xml:space="preserve">Hormone đi xuyên qua màng tế bào, đến gắn vào thụ thể </w:t>
                  </w:r>
                  <w:r>
                    <w:rPr>
                      <w:b/>
                      <w:bCs/>
                      <w:i/>
                      <w:iCs/>
                    </w:rPr>
                    <w:t xml:space="preserve">nằm trong màng tế bào. </w:t>
                  </w:r>
                </w:p>
                <w:p w14:paraId="3DFABBC0" w14:textId="2F7A53E4" w:rsidR="00893AD8" w:rsidRPr="00893AD8" w:rsidRDefault="00893AD8">
                  <w:pPr>
                    <w:rPr>
                      <w:b/>
                      <w:bCs/>
                    </w:rPr>
                  </w:pPr>
                  <w:r>
                    <w:t xml:space="preserve">Các protein mới tạo ra, sẽ thực hiện chức năng của </w:t>
                  </w:r>
                  <w:r>
                    <w:rPr>
                      <w:b/>
                      <w:bCs/>
                    </w:rPr>
                    <w:t xml:space="preserve">hormone. </w:t>
                  </w:r>
                </w:p>
              </w:txbxContent>
            </v:textbox>
          </v:shape>
        </w:pict>
      </w:r>
      <w:r w:rsidR="00CA1BC2">
        <w:rPr>
          <w:noProof/>
        </w:rPr>
        <w:drawing>
          <wp:inline distT="0" distB="0" distL="0" distR="0" wp14:anchorId="79A4C1FB" wp14:editId="58F4B4E9">
            <wp:extent cx="7881322" cy="608511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9625" cy="609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0B769" w14:textId="1D14C92F" w:rsidR="001364CA" w:rsidRDefault="00031847" w:rsidP="008F47E0">
      <w:r>
        <w:t xml:space="preserve">Slide dưới, hình A: Là cách tác động cổ điển của hormone tan trong dầu. </w:t>
      </w:r>
    </w:p>
    <w:p w14:paraId="5903363D" w14:textId="77777777" w:rsidR="00FF415E" w:rsidRDefault="00627191" w:rsidP="008F47E0">
      <w:r>
        <w:rPr>
          <w:noProof/>
        </w:rPr>
        <w:lastRenderedPageBreak/>
        <w:pict w14:anchorId="5C08A4C8">
          <v:shape id="_x0000_s1027" type="#_x0000_t202" style="position:absolute;margin-left:156.65pt;margin-top:84.75pt;width:358.3pt;height:30.85pt;z-index:251660288">
            <v:textbox>
              <w:txbxContent>
                <w:p w14:paraId="54B407F0" w14:textId="2AE670D0" w:rsidR="00B33758" w:rsidRDefault="00B33758">
                  <w:r>
                    <w:t>Từ slide này trở đi là sub cũ, video mới hiện tại không có</w:t>
                  </w:r>
                </w:p>
              </w:txbxContent>
            </v:textbox>
          </v:shape>
        </w:pict>
      </w:r>
      <w:r w:rsidR="00CA1BC2">
        <w:rPr>
          <w:noProof/>
        </w:rPr>
        <w:drawing>
          <wp:inline distT="0" distB="0" distL="0" distR="0" wp14:anchorId="01643E62" wp14:editId="73851460">
            <wp:extent cx="8191500" cy="6324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48220262" wp14:editId="0271A126">
            <wp:extent cx="8191500" cy="6324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558DE186" wp14:editId="3C10A543">
            <wp:extent cx="8191500" cy="6324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245ECF07" wp14:editId="08CF41C8">
            <wp:extent cx="8191500" cy="6324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5F2DB903" wp14:editId="04250082">
            <wp:extent cx="8191500" cy="6324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35BF51BC" wp14:editId="56407275">
            <wp:extent cx="8191500" cy="6324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270CBCED" wp14:editId="20A80DE8">
            <wp:extent cx="8191500" cy="6324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C8C8" w14:textId="669BDA5F" w:rsidR="00FF415E" w:rsidRDefault="00FF415E" w:rsidP="008F47E0">
      <w:r>
        <w:rPr>
          <w:noProof/>
        </w:rPr>
        <w:lastRenderedPageBreak/>
        <w:drawing>
          <wp:inline distT="0" distB="0" distL="0" distR="0" wp14:anchorId="04156128" wp14:editId="433CEB8F">
            <wp:extent cx="7629525" cy="57340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6F5CE78C" wp14:editId="127CDACE">
            <wp:extent cx="8191500" cy="6324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0541C" w14:textId="77777777" w:rsidR="00954F46" w:rsidRDefault="00CA1BC2" w:rsidP="008F47E0">
      <w:r>
        <w:rPr>
          <w:noProof/>
        </w:rPr>
        <w:lastRenderedPageBreak/>
        <w:drawing>
          <wp:inline distT="0" distB="0" distL="0" distR="0" wp14:anchorId="2E9DC58B" wp14:editId="5504891F">
            <wp:extent cx="8191500" cy="6324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90BAC" wp14:editId="227783DC">
            <wp:extent cx="8191500" cy="6324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5CE58" wp14:editId="4F95EDF7">
            <wp:extent cx="8191500" cy="6324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008EEE" wp14:editId="64515ADF">
            <wp:extent cx="8191500" cy="6324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B236D" w14:textId="77777777" w:rsidR="00BA1185" w:rsidRDefault="00954F46" w:rsidP="008F47E0">
      <w:r>
        <w:rPr>
          <w:noProof/>
        </w:rPr>
        <w:lastRenderedPageBreak/>
        <w:drawing>
          <wp:inline distT="0" distB="0" distL="0" distR="0" wp14:anchorId="378C652B" wp14:editId="2011F9C4">
            <wp:extent cx="7724775" cy="58578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02B3CB55" wp14:editId="03B60017">
            <wp:extent cx="8191500" cy="63246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7FE6C820" wp14:editId="5FE0EEDC">
            <wp:extent cx="8191500" cy="6324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53B59F5E" wp14:editId="2821FBC8">
            <wp:extent cx="8191500" cy="6324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677B9" w14:textId="77777777" w:rsidR="004613D7" w:rsidRDefault="00BA1185" w:rsidP="008F47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B422DF" wp14:editId="13AAACDE">
            <wp:extent cx="7696200" cy="5781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3D7">
        <w:rPr>
          <w:noProof/>
        </w:rPr>
        <w:t xml:space="preserve"> </w:t>
      </w:r>
      <w:r w:rsidR="00CA1BC2">
        <w:rPr>
          <w:noProof/>
        </w:rPr>
        <w:lastRenderedPageBreak/>
        <w:drawing>
          <wp:inline distT="0" distB="0" distL="0" distR="0" wp14:anchorId="433ED522" wp14:editId="423C4F0F">
            <wp:extent cx="8191500" cy="63246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60FE7ED6" wp14:editId="4C3C5286">
            <wp:extent cx="8191500" cy="63246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50183A43" wp14:editId="7966F995">
            <wp:extent cx="8191500" cy="6324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9312" w14:textId="77777777" w:rsidR="00EE49DE" w:rsidRDefault="004613D7" w:rsidP="008F47E0">
      <w:r>
        <w:rPr>
          <w:noProof/>
        </w:rPr>
        <w:lastRenderedPageBreak/>
        <w:drawing>
          <wp:inline distT="0" distB="0" distL="0" distR="0" wp14:anchorId="74277052" wp14:editId="280CDC8C">
            <wp:extent cx="7667625" cy="5762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79D8" w14:textId="77777777" w:rsidR="00EE49DE" w:rsidRDefault="00EE49DE" w:rsidP="008F47E0">
      <w:r>
        <w:rPr>
          <w:noProof/>
        </w:rPr>
        <w:lastRenderedPageBreak/>
        <w:drawing>
          <wp:inline distT="0" distB="0" distL="0" distR="0" wp14:anchorId="3B1C6115" wp14:editId="4AC5247E">
            <wp:extent cx="7629525" cy="5705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6295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64AA2D53" wp14:editId="484FFE08">
            <wp:extent cx="8191500" cy="6324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25AF0EC9" wp14:editId="6C83FF01">
            <wp:extent cx="8191500" cy="6324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1BC2">
        <w:rPr>
          <w:noProof/>
        </w:rPr>
        <w:lastRenderedPageBreak/>
        <w:drawing>
          <wp:inline distT="0" distB="0" distL="0" distR="0" wp14:anchorId="668C5330" wp14:editId="44761B0C">
            <wp:extent cx="7112000" cy="549112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552" cy="549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86081" w14:textId="77777777" w:rsidR="00EE49DE" w:rsidRDefault="00EE49DE" w:rsidP="008F47E0"/>
    <w:p w14:paraId="75C5236A" w14:textId="10C1F05C" w:rsidR="00EE49DE" w:rsidRDefault="00EE49DE" w:rsidP="008F47E0">
      <w:r>
        <w:t>Melatonin được tiết từ tuyến tùng. Đi ngủ hạn chế ánh sáng để hạn chế sự ức chế tuyến tùng</w:t>
      </w:r>
    </w:p>
    <w:p w14:paraId="6382DCC7" w14:textId="77777777" w:rsidR="00EE49DE" w:rsidRDefault="00EE49DE" w:rsidP="008F47E0"/>
    <w:p w14:paraId="4FB9F4FA" w14:textId="54E4B70C" w:rsidR="00EE49DE" w:rsidRDefault="00CA1BC2" w:rsidP="008F47E0">
      <w:r>
        <w:rPr>
          <w:noProof/>
        </w:rPr>
        <w:lastRenderedPageBreak/>
        <w:drawing>
          <wp:inline distT="0" distB="0" distL="0" distR="0" wp14:anchorId="0A62FFD6" wp14:editId="334251C1">
            <wp:extent cx="7105880" cy="54864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170" cy="548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34C1" w14:textId="30FEBB5F" w:rsidR="00EE49DE" w:rsidRDefault="00EE49DE" w:rsidP="008F47E0">
      <w:r>
        <w:t>Ánh sáng cảm nhận bởi mắt =&gt; nhân trên giao thị =&gt; nhân cạnh não thất =&gt; hạch cổ trên =&gt; tuyến tùng =&gt; ức chế tiết melatonin.</w:t>
      </w:r>
    </w:p>
    <w:p w14:paraId="26AA7335" w14:textId="48F0916E" w:rsidR="00627191" w:rsidRDefault="00CA1BC2" w:rsidP="008F47E0">
      <w:r>
        <w:rPr>
          <w:noProof/>
        </w:rPr>
        <w:lastRenderedPageBreak/>
        <w:drawing>
          <wp:inline distT="0" distB="0" distL="0" distR="0" wp14:anchorId="61A49C02" wp14:editId="11AC2850">
            <wp:extent cx="8191500" cy="6324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11578" wp14:editId="199D0258">
            <wp:extent cx="8191500" cy="63246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737F1" w14:textId="75911EAC" w:rsidR="00627191" w:rsidRDefault="00627191" w:rsidP="008F47E0">
      <w:r>
        <w:rPr>
          <w:noProof/>
        </w:rPr>
        <w:lastRenderedPageBreak/>
        <w:drawing>
          <wp:inline distT="0" distB="0" distL="0" distR="0" wp14:anchorId="2CC0CC7C" wp14:editId="6911389C">
            <wp:extent cx="6713940" cy="5029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16110" cy="50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B2E8" w14:textId="3B0F5BE7" w:rsidR="00627191" w:rsidRDefault="00627191" w:rsidP="008F47E0">
      <w:r>
        <w:t xml:space="preserve">Tương tác 2 chiều. </w:t>
      </w:r>
    </w:p>
    <w:p w14:paraId="3D47722A" w14:textId="54B5BAAC" w:rsidR="008B1FFB" w:rsidRPr="008F47E0" w:rsidRDefault="00CA1BC2" w:rsidP="008F47E0">
      <w:r>
        <w:rPr>
          <w:noProof/>
        </w:rPr>
        <w:lastRenderedPageBreak/>
        <w:drawing>
          <wp:inline distT="0" distB="0" distL="0" distR="0" wp14:anchorId="2B4EC99E" wp14:editId="35642A00">
            <wp:extent cx="8191500" cy="6324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1FFB" w:rsidRPr="008F47E0">
      <w:pgSz w:w="15840" w:h="12240" w:orient="landscape"/>
      <w:pgMar w:top="1134" w:right="850" w:bottom="1134" w:left="1701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362EBD"/>
    <w:multiLevelType w:val="hybridMultilevel"/>
    <w:tmpl w:val="A4225242"/>
    <w:lvl w:ilvl="0" w:tplc="25241D9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1FFB"/>
    <w:rsid w:val="00031847"/>
    <w:rsid w:val="000857F4"/>
    <w:rsid w:val="001140DA"/>
    <w:rsid w:val="001364CA"/>
    <w:rsid w:val="00321426"/>
    <w:rsid w:val="004613D7"/>
    <w:rsid w:val="004A0730"/>
    <w:rsid w:val="00627191"/>
    <w:rsid w:val="007D5FA1"/>
    <w:rsid w:val="00817279"/>
    <w:rsid w:val="00817B6B"/>
    <w:rsid w:val="00824C63"/>
    <w:rsid w:val="00893AD8"/>
    <w:rsid w:val="008B1FFB"/>
    <w:rsid w:val="008F47E0"/>
    <w:rsid w:val="00954F46"/>
    <w:rsid w:val="00A76223"/>
    <w:rsid w:val="00B33758"/>
    <w:rsid w:val="00BA1185"/>
    <w:rsid w:val="00CA1BC2"/>
    <w:rsid w:val="00D2605C"/>
    <w:rsid w:val="00E36D92"/>
    <w:rsid w:val="00EE49DE"/>
    <w:rsid w:val="00FF4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835C494"/>
  <w15:docId w15:val="{DE8E8717-8644-4101-842A-783260B3A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FA1"/>
    <w:pPr>
      <w:spacing w:after="0" w:line="240" w:lineRule="auto"/>
    </w:pPr>
    <w:rPr>
      <w:rFonts w:ascii="Times New Roman" w:hAnsi="Times New Roman"/>
      <w:color w:val="FF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7B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62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Vo Chau Hoang Long</cp:lastModifiedBy>
  <cp:revision>22</cp:revision>
  <dcterms:created xsi:type="dcterms:W3CDTF">2021-08-27T13:04:00Z</dcterms:created>
  <dcterms:modified xsi:type="dcterms:W3CDTF">2021-09-20T09:22:00Z</dcterms:modified>
</cp:coreProperties>
</file>